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DB" w:rsidRPr="002E23CE" w:rsidRDefault="002E23CE" w:rsidP="002E23CE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 w:rsidRPr="002E23C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52C91" wp14:editId="1A8B64FC">
                <wp:simplePos x="0" y="0"/>
                <wp:positionH relativeFrom="column">
                  <wp:posOffset>4029075</wp:posOffset>
                </wp:positionH>
                <wp:positionV relativeFrom="paragraph">
                  <wp:posOffset>-396240</wp:posOffset>
                </wp:positionV>
                <wp:extent cx="2066925" cy="462915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3CE" w:rsidRDefault="002E23CE" w:rsidP="002E23CE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17.25pt;margin-top:-31.2pt;width:162.75pt;height:3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">
                <v:textbox style="mso-fit-shape-to-text:t">
                  <w:txbxContent>
                    <w:p w:rsidR="002E23CE" w:rsidRDefault="002E23CE" w:rsidP="002E23CE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2E23CE">
        <w:rPr>
          <w:rFonts w:ascii="Arial" w:hAnsi="Arial" w:cs="Arial"/>
          <w:b/>
          <w:sz w:val="28"/>
          <w:u w:val="single"/>
        </w:rPr>
        <w:t>Путешествие по следам Христа</w:t>
      </w:r>
    </w:p>
    <w:p w:rsidR="002E23CE" w:rsidRDefault="002E23CE" w:rsidP="002E23CE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(для маленьких детей)</w:t>
      </w:r>
    </w:p>
    <w:p w:rsidR="00997465" w:rsidRDefault="00997465" w:rsidP="002E23CE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2E23CE" w:rsidRDefault="002E23CE" w:rsidP="002E23CE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  <w:r w:rsidRPr="00997465">
        <w:rPr>
          <w:rFonts w:ascii="Arial" w:hAnsi="Arial" w:cs="Arial"/>
          <w:b/>
          <w:sz w:val="24"/>
          <w:u w:val="single"/>
        </w:rPr>
        <w:t>Подготовка:</w:t>
      </w:r>
      <w:r>
        <w:rPr>
          <w:rFonts w:ascii="Arial" w:hAnsi="Arial" w:cs="Arial"/>
          <w:sz w:val="24"/>
        </w:rPr>
        <w:t xml:space="preserve"> вырезать следы и разбросать по местности, на которой намечены остановки. На остановках могут стоять друзья и спрашивать, что дети знают, или рассказывать им. Или дети могут идти сами и записывать у себя в листочках, что означает каждая остановка.</w:t>
      </w:r>
    </w:p>
    <w:p w:rsidR="002E23CE" w:rsidRDefault="002E23CE" w:rsidP="002E23CE">
      <w:pPr>
        <w:spacing w:after="0" w:line="240" w:lineRule="auto"/>
        <w:ind w:firstLine="426"/>
        <w:jc w:val="both"/>
        <w:rPr>
          <w:rFonts w:ascii="Arial" w:hAnsi="Arial" w:cs="Arial"/>
          <w:sz w:val="24"/>
        </w:rPr>
      </w:pPr>
    </w:p>
    <w:p w:rsidR="002E23CE" w:rsidRDefault="002E23CE" w:rsidP="002E23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Благовещение</w:t>
      </w:r>
    </w:p>
    <w:p w:rsidR="002E23CE" w:rsidRDefault="002E23CE" w:rsidP="002E23CE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картина Ангела и Марии.</w:t>
      </w:r>
    </w:p>
    <w:p w:rsidR="002E23CE" w:rsidRDefault="002E23CE" w:rsidP="002E23CE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</w:p>
    <w:p w:rsidR="002E23CE" w:rsidRPr="00997465" w:rsidRDefault="002E23CE" w:rsidP="002E23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997465">
        <w:rPr>
          <w:rFonts w:ascii="Arial" w:hAnsi="Arial" w:cs="Arial"/>
          <w:b/>
          <w:sz w:val="24"/>
        </w:rPr>
        <w:t xml:space="preserve">Рождество </w:t>
      </w:r>
    </w:p>
    <w:p w:rsidR="002E23CE" w:rsidRDefault="002E23CE" w:rsidP="002E23CE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ясли с соломой.</w:t>
      </w:r>
    </w:p>
    <w:p w:rsidR="002E23CE" w:rsidRDefault="002E23CE" w:rsidP="002E23CE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</w:p>
    <w:p w:rsidR="002E23CE" w:rsidRPr="00997465" w:rsidRDefault="002E23CE" w:rsidP="002E23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997465">
        <w:rPr>
          <w:rFonts w:ascii="Arial" w:hAnsi="Arial" w:cs="Arial"/>
          <w:b/>
          <w:sz w:val="24"/>
        </w:rPr>
        <w:t xml:space="preserve">Бегство в Египет </w:t>
      </w:r>
    </w:p>
    <w:p w:rsidR="002E23CE" w:rsidRDefault="002E23CE" w:rsidP="002E23CE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пирамиды египетские, сделанные из картона,</w:t>
      </w:r>
    </w:p>
    <w:p w:rsidR="002E23CE" w:rsidRDefault="002E23CE" w:rsidP="002E23CE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пальма.</w:t>
      </w:r>
    </w:p>
    <w:p w:rsidR="002E23CE" w:rsidRDefault="002E23CE" w:rsidP="002E23CE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</w:p>
    <w:p w:rsidR="002E23CE" w:rsidRPr="00997465" w:rsidRDefault="002E23CE" w:rsidP="002E23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997465">
        <w:rPr>
          <w:rFonts w:ascii="Arial" w:hAnsi="Arial" w:cs="Arial"/>
          <w:b/>
          <w:sz w:val="24"/>
        </w:rPr>
        <w:t xml:space="preserve">Детство </w:t>
      </w:r>
    </w:p>
    <w:p w:rsidR="002E23CE" w:rsidRDefault="002E23CE" w:rsidP="002E23CE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деревянные стружки, </w:t>
      </w:r>
    </w:p>
    <w:p w:rsidR="002E23CE" w:rsidRDefault="002E23CE" w:rsidP="002E23CE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рубанок, топор.</w:t>
      </w:r>
    </w:p>
    <w:p w:rsidR="002E23CE" w:rsidRDefault="002E23CE" w:rsidP="002E23CE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</w:p>
    <w:p w:rsidR="002E23CE" w:rsidRPr="00997465" w:rsidRDefault="002E23CE" w:rsidP="002E23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997465">
        <w:rPr>
          <w:rFonts w:ascii="Arial" w:hAnsi="Arial" w:cs="Arial"/>
          <w:b/>
          <w:sz w:val="24"/>
        </w:rPr>
        <w:t xml:space="preserve">В храме </w:t>
      </w:r>
    </w:p>
    <w:p w:rsidR="002E23CE" w:rsidRDefault="002E23CE" w:rsidP="002E23CE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свиток,</w:t>
      </w:r>
    </w:p>
    <w:p w:rsidR="002E23CE" w:rsidRDefault="002E23CE" w:rsidP="002E23CE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 цифра 12.</w:t>
      </w:r>
    </w:p>
    <w:p w:rsidR="002E23CE" w:rsidRDefault="002E23CE" w:rsidP="002E23CE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</w:p>
    <w:p w:rsidR="002E23CE" w:rsidRPr="00997465" w:rsidRDefault="00B445E2" w:rsidP="002E23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997465">
        <w:rPr>
          <w:rFonts w:ascii="Arial" w:hAnsi="Arial" w:cs="Arial"/>
          <w:b/>
          <w:sz w:val="24"/>
        </w:rPr>
        <w:t xml:space="preserve">Крещение </w:t>
      </w:r>
    </w:p>
    <w:p w:rsidR="00B445E2" w:rsidRDefault="00B445E2" w:rsidP="00B445E2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нарисованный голубь,</w:t>
      </w:r>
    </w:p>
    <w:p w:rsidR="00B445E2" w:rsidRDefault="00B445E2" w:rsidP="00B445E2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слова: «</w:t>
      </w:r>
      <w:r w:rsidRPr="00B445E2">
        <w:rPr>
          <w:rFonts w:ascii="Arial" w:hAnsi="Arial" w:cs="Arial"/>
          <w:sz w:val="24"/>
        </w:rPr>
        <w:t>Сей есть Сын Мой Возлюбленный</w:t>
      </w:r>
      <w:r>
        <w:rPr>
          <w:rFonts w:ascii="Arial" w:hAnsi="Arial" w:cs="Arial"/>
          <w:sz w:val="24"/>
        </w:rPr>
        <w:t>…»</w:t>
      </w:r>
    </w:p>
    <w:p w:rsidR="00B445E2" w:rsidRDefault="00B445E2" w:rsidP="00B445E2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</w:p>
    <w:p w:rsidR="00B445E2" w:rsidRPr="00997465" w:rsidRDefault="00B445E2" w:rsidP="00B445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997465">
        <w:rPr>
          <w:rFonts w:ascii="Arial" w:hAnsi="Arial" w:cs="Arial"/>
          <w:b/>
          <w:sz w:val="24"/>
        </w:rPr>
        <w:t xml:space="preserve">Первое чудо </w:t>
      </w:r>
    </w:p>
    <w:p w:rsidR="00B445E2" w:rsidRDefault="00B445E2" w:rsidP="00B445E2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- 6 водоносов.</w:t>
      </w:r>
    </w:p>
    <w:p w:rsidR="00B445E2" w:rsidRDefault="00B445E2" w:rsidP="00B445E2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</w:p>
    <w:p w:rsidR="00B445E2" w:rsidRPr="00997465" w:rsidRDefault="00B445E2" w:rsidP="00B445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997465">
        <w:rPr>
          <w:rFonts w:ascii="Arial" w:hAnsi="Arial" w:cs="Arial"/>
          <w:b/>
          <w:sz w:val="24"/>
        </w:rPr>
        <w:t xml:space="preserve">Насыщение </w:t>
      </w:r>
    </w:p>
    <w:p w:rsidR="00B445E2" w:rsidRDefault="00B445E2" w:rsidP="00B445E2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- 2 рыбки,</w:t>
      </w:r>
    </w:p>
    <w:p w:rsidR="00B445E2" w:rsidRDefault="00B445E2" w:rsidP="00B445E2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- 5 хлебов,</w:t>
      </w:r>
    </w:p>
    <w:p w:rsidR="00B445E2" w:rsidRDefault="00B445E2" w:rsidP="00B445E2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здесь детей можно покормить.</w:t>
      </w:r>
    </w:p>
    <w:p w:rsidR="00B445E2" w:rsidRDefault="00B445E2" w:rsidP="00B445E2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</w:p>
    <w:p w:rsidR="00B445E2" w:rsidRPr="00997465" w:rsidRDefault="00B445E2" w:rsidP="00B445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997465">
        <w:rPr>
          <w:rFonts w:ascii="Arial" w:hAnsi="Arial" w:cs="Arial"/>
          <w:b/>
          <w:sz w:val="24"/>
        </w:rPr>
        <w:t xml:space="preserve">Торжественный вход </w:t>
      </w:r>
    </w:p>
    <w:p w:rsidR="00B445E2" w:rsidRDefault="00B445E2" w:rsidP="00B445E2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нарезанные ветви,</w:t>
      </w:r>
    </w:p>
    <w:p w:rsidR="00B445E2" w:rsidRDefault="00B445E2" w:rsidP="00B445E2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одежда.</w:t>
      </w:r>
    </w:p>
    <w:p w:rsidR="00B445E2" w:rsidRDefault="00B445E2" w:rsidP="00B445E2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</w:p>
    <w:p w:rsidR="00B445E2" w:rsidRPr="00997465" w:rsidRDefault="00B445E2" w:rsidP="00B445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997465">
        <w:rPr>
          <w:rFonts w:ascii="Arial" w:hAnsi="Arial" w:cs="Arial"/>
          <w:b/>
          <w:sz w:val="24"/>
        </w:rPr>
        <w:t xml:space="preserve">Распятие </w:t>
      </w:r>
    </w:p>
    <w:p w:rsidR="00B445E2" w:rsidRDefault="00B445E2" w:rsidP="00B445E2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- 3 креста.</w:t>
      </w:r>
    </w:p>
    <w:p w:rsidR="00B445E2" w:rsidRDefault="00B445E2" w:rsidP="00B445E2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</w:p>
    <w:p w:rsidR="00B445E2" w:rsidRPr="00997465" w:rsidRDefault="00B445E2" w:rsidP="00B445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997465">
        <w:rPr>
          <w:rFonts w:ascii="Arial" w:hAnsi="Arial" w:cs="Arial"/>
          <w:b/>
          <w:sz w:val="24"/>
        </w:rPr>
        <w:t xml:space="preserve">Воскресение </w:t>
      </w:r>
    </w:p>
    <w:p w:rsidR="00B445E2" w:rsidRDefault="00B445E2" w:rsidP="00B445E2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картина</w:t>
      </w:r>
      <w:r w:rsidR="00B07B29">
        <w:rPr>
          <w:rFonts w:ascii="Arial" w:hAnsi="Arial" w:cs="Arial"/>
          <w:sz w:val="24"/>
        </w:rPr>
        <w:t>.</w:t>
      </w:r>
    </w:p>
    <w:p w:rsidR="00B07B29" w:rsidRDefault="00B07B29" w:rsidP="00B445E2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</w:p>
    <w:p w:rsidR="00B07B29" w:rsidRPr="00997465" w:rsidRDefault="00B07B29" w:rsidP="00B07B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997465">
        <w:rPr>
          <w:rFonts w:ascii="Arial" w:hAnsi="Arial" w:cs="Arial"/>
          <w:b/>
          <w:sz w:val="24"/>
        </w:rPr>
        <w:t xml:space="preserve">Вознесение </w:t>
      </w:r>
    </w:p>
    <w:p w:rsidR="00B07B29" w:rsidRPr="00B07B29" w:rsidRDefault="00B07B29" w:rsidP="00997465">
      <w:pPr>
        <w:pStyle w:val="a3"/>
        <w:spacing w:after="0" w:line="240" w:lineRule="auto"/>
        <w:ind w:left="78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нарисованное и вырезанное облако, подвешенное на дереве.</w:t>
      </w:r>
      <w:bookmarkStart w:id="0" w:name="_GoBack"/>
      <w:bookmarkEnd w:id="0"/>
    </w:p>
    <w:sectPr w:rsidR="00B07B29" w:rsidRPr="00B07B29" w:rsidSect="002E23CE">
      <w:pgSz w:w="11906" w:h="16838"/>
      <w:pgMar w:top="993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44A"/>
    <w:multiLevelType w:val="hybridMultilevel"/>
    <w:tmpl w:val="84622B1A"/>
    <w:lvl w:ilvl="0" w:tplc="1AC0C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CE"/>
    <w:rsid w:val="002E23CE"/>
    <w:rsid w:val="00941EDB"/>
    <w:rsid w:val="00997465"/>
    <w:rsid w:val="00B07B29"/>
    <w:rsid w:val="00B4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2015-11-24T10:43:00Z</dcterms:created>
  <dcterms:modified xsi:type="dcterms:W3CDTF">2015-11-24T11:15:00Z</dcterms:modified>
</cp:coreProperties>
</file>